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FB31">
      <w:pPr>
        <w:spacing w:line="360" w:lineRule="auto"/>
        <w:jc w:val="center"/>
        <w:rPr>
          <w:rFonts w:hint="eastAsia" w:ascii="Calibri" w:hAnsi="Calibri" w:eastAsia="方正小标宋简体" w:cs="Times New Roman"/>
          <w:color w:val="000000" w:themeColor="text1"/>
          <w:spacing w:val="83"/>
          <w:w w:val="80"/>
          <w:sz w:val="180"/>
          <w:szCs w:val="180"/>
          <w14:textFill>
            <w14:solidFill>
              <w14:schemeClr w14:val="tx1"/>
            </w14:solidFill>
          </w14:textFill>
        </w:rPr>
      </w:pPr>
    </w:p>
    <w:p w14:paraId="69218221">
      <w:pPr>
        <w:spacing w:line="360" w:lineRule="auto"/>
        <w:jc w:val="center"/>
        <w:rPr>
          <w:rFonts w:hint="eastAsia" w:ascii="Calibri" w:hAnsi="Calibri" w:eastAsia="方正小标宋简体" w:cs="Times New Roman"/>
          <w:color w:val="000000" w:themeColor="text1"/>
          <w:spacing w:val="83"/>
          <w:w w:val="80"/>
          <w:sz w:val="96"/>
          <w:szCs w:val="96"/>
          <w14:textFill>
            <w14:solidFill>
              <w14:schemeClr w14:val="tx1"/>
            </w14:solidFill>
          </w14:textFill>
        </w:rPr>
      </w:pPr>
      <w:r>
        <w:rPr>
          <w:rFonts w:eastAsia="宋体" w:cs="Times New Roman"/>
          <w:color w:val="000000" w:themeColor="text1"/>
          <w:sz w:val="1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2703830</wp:posOffset>
                </wp:positionV>
                <wp:extent cx="5810250" cy="188341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1883410"/>
                          <a:chOff x="6022" y="559"/>
                          <a:chExt cx="9150" cy="6665"/>
                        </a:xfrm>
                        <a:effectLst/>
                      </wpg:grpSpPr>
                      <wps:wsp>
                        <wps:cNvPr id="7" name="直接连接符 3"/>
                        <wps:cNvCnPr/>
                        <wps:spPr>
                          <a:xfrm>
                            <a:off x="6269" y="7152"/>
                            <a:ext cx="8844" cy="0"/>
                          </a:xfrm>
                          <a:prstGeom prst="line">
                            <a:avLst/>
                          </a:prstGeom>
                          <a:ln w="1524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文本框 4"/>
                        <wps:cNvSpPr txBox="1"/>
                        <wps:spPr>
                          <a:xfrm>
                            <a:off x="6022" y="559"/>
                            <a:ext cx="9150" cy="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002415">
                              <w:pPr>
                                <w:jc w:val="distribute"/>
                                <w:rPr>
                                  <w:rFonts w:hint="eastAsia" w:ascii="Times New Roman" w:hAnsi="Times New Roman" w:eastAsia="方正小标宋简体" w:cs="Times New Roman"/>
                                  <w:color w:val="FF0000"/>
                                  <w:spacing w:val="83"/>
                                  <w:w w:val="80"/>
                                  <w:sz w:val="96"/>
                                  <w:szCs w:val="96"/>
                                  <w:highlight w:val="none"/>
                                </w:rPr>
                              </w:pPr>
                              <w:r>
                                <w:rPr>
                                  <w:rFonts w:hint="eastAsia" w:eastAsia="方正小标宋简体" w:cs="方正小标宋简体"/>
                                  <w:b w:val="0"/>
                                  <w:bCs w:val="0"/>
                                  <w:color w:val="FF0000"/>
                                  <w:spacing w:val="-11"/>
                                  <w:w w:val="56"/>
                                  <w:sz w:val="116"/>
                                  <w:szCs w:val="116"/>
                                  <w:lang w:val="en-US" w:eastAsia="zh-CN"/>
                                </w:rPr>
                                <w:t>郑州工商学院工会委员会</w:t>
                              </w:r>
                              <w:r>
                                <w:rPr>
                                  <w:rFonts w:hint="eastAsia" w:eastAsia="方正小标宋简体" w:cs="方正小标宋简体"/>
                                  <w:b w:val="0"/>
                                  <w:bCs w:val="0"/>
                                  <w:color w:val="FF0000"/>
                                  <w:spacing w:val="-11"/>
                                  <w:w w:val="56"/>
                                  <w:sz w:val="116"/>
                                  <w:szCs w:val="116"/>
                                </w:rPr>
                                <w:t>文件</w:t>
                              </w:r>
                            </w:p>
                            <w:p w14:paraId="59372DF2">
                              <w:pPr>
                                <w:rPr>
                                  <w:rFonts w:eastAsia="宋体" w:cs="Times New Roman"/>
                                  <w:sz w:val="56"/>
                                  <w:szCs w:val="96"/>
                                </w:rPr>
                              </w:pPr>
                            </w:p>
                            <w:p w14:paraId="695704BC">
                              <w:pPr>
                                <w:pStyle w:val="10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212.9pt;height:148.3pt;width:457.5pt;mso-position-horizontal:center;mso-position-vertical-relative:page;z-index:251663360;mso-width-relative:page;mso-height-relative:page;" coordorigin="6022,559" coordsize="9150,6665" o:gfxdata="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vDBx2QAAAAgBAAAPAAAAAAAAAAEAIAAAACIAAABkcnMvZG93bnJldi54bWxQSwECFAAUAAAA&#10;CACHTuJAAy8n8tECAAC8BgAADgAAAAAAAAABACAAAAAoAQAAZHJzL2Uyb0RvYy54bWxQSwUGAAAA&#10;AAYABgBZAQAAawYAAAAA&#10;">
                <o:lock v:ext="edit" aspectratio="f"/>
                <v:line id="直接连接符 3" o:spid="_x0000_s1026" o:spt="20" style="position:absolute;left:6269;top:7152;height:0;width:8844;" filled="f" stroked="t" coordsize="21600,21600" o:gfxdata="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49qs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shape id="文本框 4" o:spid="_x0000_s1026" o:spt="202" type="#_x0000_t202" style="position:absolute;left:6022;top:559;height:6665;width:9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C002415">
                        <w:pPr>
                          <w:jc w:val="distribute"/>
                          <w:rPr>
                            <w:rFonts w:hint="eastAsia" w:ascii="Times New Roman" w:hAnsi="Times New Roman" w:eastAsia="方正小标宋简体" w:cs="Times New Roman"/>
                            <w:color w:val="FF0000"/>
                            <w:spacing w:val="83"/>
                            <w:w w:val="80"/>
                            <w:sz w:val="96"/>
                            <w:szCs w:val="96"/>
                            <w:highlight w:val="none"/>
                          </w:rPr>
                        </w:pPr>
                        <w:r>
                          <w:rPr>
                            <w:rFonts w:hint="eastAsia" w:eastAsia="方正小标宋简体" w:cs="方正小标宋简体"/>
                            <w:b w:val="0"/>
                            <w:bCs w:val="0"/>
                            <w:color w:val="FF0000"/>
                            <w:spacing w:val="-11"/>
                            <w:w w:val="56"/>
                            <w:sz w:val="116"/>
                            <w:szCs w:val="116"/>
                            <w:lang w:val="en-US" w:eastAsia="zh-CN"/>
                          </w:rPr>
                          <w:t>郑州工商学院工会委员会</w:t>
                        </w:r>
                        <w:r>
                          <w:rPr>
                            <w:rFonts w:hint="eastAsia" w:eastAsia="方正小标宋简体" w:cs="方正小标宋简体"/>
                            <w:b w:val="0"/>
                            <w:bCs w:val="0"/>
                            <w:color w:val="FF0000"/>
                            <w:spacing w:val="-11"/>
                            <w:w w:val="56"/>
                            <w:sz w:val="116"/>
                            <w:szCs w:val="116"/>
                          </w:rPr>
                          <w:t>文件</w:t>
                        </w:r>
                      </w:p>
                      <w:p w14:paraId="59372DF2">
                        <w:pPr>
                          <w:rPr>
                            <w:rFonts w:eastAsia="宋体" w:cs="Times New Roman"/>
                            <w:sz w:val="56"/>
                            <w:szCs w:val="96"/>
                          </w:rPr>
                        </w:pPr>
                      </w:p>
                      <w:p w14:paraId="695704BC">
                        <w:pPr>
                          <w:pStyle w:val="1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293DD56">
      <w:pP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274F3C">
      <w:pP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319D42">
      <w:pPr>
        <w:jc w:val="center"/>
        <w:rPr>
          <w:rFonts w:hint="eastAsia" w:ascii="楷体_GB2312" w:hAnsi="楷体_GB2312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3F97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86360</wp:posOffset>
                </wp:positionV>
                <wp:extent cx="5615940" cy="0"/>
                <wp:effectExtent l="0" t="7620" r="0" b="762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1875" y="4566920"/>
                          <a:ext cx="561594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8.75pt;margin-top:6.8pt;height:0pt;width:442.2pt;z-index:251662336;mso-width-relative:page;mso-height-relative:page;" filled="f" stroked="t" coordsize="21600,21600" o:gfxdata="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R59592AAAAAkBAAAPAAAAAAAAAAEA&#10;IAAAACIAAABkcnMvZG93bnJldi54bWxQSwECFAAUAAAACACHTuJA8aKi+g8CAAAJBAAADgAAAAAA&#10;AAABACAAAAAnAQAAZHJzL2Uyb0RvYy54bWxQSwUGAAAAAAYABgBZAQAAqAUAAAAA&#10;">
                <v:fill on="f" focussize="0,0"/>
                <v:stroke weight="1.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F28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  <w14:ligatures w14:val="none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  <w14:ligatures w14:val="none"/>
        </w:rPr>
        <w:t>关于组织开展2026年“玫瑰书香”女职工主题阅读活动的通知</w:t>
      </w:r>
    </w:p>
    <w:p w14:paraId="0E1D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69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工会：</w:t>
      </w:r>
    </w:p>
    <w:p w14:paraId="24F88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为深入学习贯彻党的二十大和二十届历次全会精神，积极践行习近平文化思想，强化女职工思想政治引领，营造浓厚的校园书香氛围，提升我校女职工综合素养，根据《河南省教科文卫体工会关于组织开展2026年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“玫瑰书香”</w:t>
      </w:r>
      <w:r>
        <w:rPr>
          <w:rFonts w:hint="eastAsia" w:ascii="仿宋_GB2312" w:hAnsi="仿宋_GB2312" w:eastAsia="仿宋_GB2312" w:cs="仿宋_GB2312"/>
          <w:sz w:val="32"/>
          <w:szCs w:val="32"/>
        </w:rPr>
        <w:t>女职工主题阅读活动的通知》（豫教科文卫体工〔2026〕16号）文件精神，校工会决定在我校女职工中开展2026年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“玫瑰书香”</w:t>
      </w:r>
      <w:r>
        <w:rPr>
          <w:rFonts w:hint="eastAsia" w:ascii="仿宋_GB2312" w:hAnsi="仿宋_GB2312" w:eastAsia="仿宋_GB2312" w:cs="仿宋_GB2312"/>
          <w:sz w:val="32"/>
          <w:szCs w:val="32"/>
        </w:rPr>
        <w:t>女职工主题阅读活动。现将有关事宜通知如下：</w:t>
      </w:r>
    </w:p>
    <w:p w14:paraId="2D97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一、活动目标</w:t>
      </w:r>
    </w:p>
    <w:p w14:paraId="4E9C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习近平总书记关于工人阶级和工会工作的重要论述，学习宣传《习近平与一线职工朋友们》。通过创新载体、丰富内涵、优化服务，推动女职工阅读与思政引领、素质提升、家风建设深度融合，引导女职工养成良好阅读习惯、提升阅读素养，持续擦亮女职工主题阅读品牌。</w:t>
      </w:r>
    </w:p>
    <w:p w14:paraId="1CA0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二、活动组织</w:t>
      </w:r>
    </w:p>
    <w:p w14:paraId="7C62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主办单位：郑州工商学院工会</w:t>
      </w:r>
    </w:p>
    <w:p w14:paraId="2607B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承办单位：基础教学部工会</w:t>
      </w:r>
    </w:p>
    <w:p w14:paraId="3EBDB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三、活动时间</w:t>
      </w:r>
    </w:p>
    <w:p w14:paraId="23443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1日起至2026年6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30日</w:t>
      </w:r>
    </w:p>
    <w:p w14:paraId="2180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四、投稿须知</w:t>
      </w:r>
    </w:p>
    <w:p w14:paraId="0E51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（一）作者只限我校女性教职工，作品必须切合活动主题，须本人最新原创。</w:t>
      </w:r>
    </w:p>
    <w:p w14:paraId="301C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（二）作品分为征文、家书、书画阅读三类，每人只限参加其中一类作品。</w:t>
      </w:r>
    </w:p>
    <w:p w14:paraId="1E78C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“玫瑰书香”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主题阅读活动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单位、承办单位拥有作品的宣传、展览和出版权。</w:t>
      </w:r>
    </w:p>
    <w:p w14:paraId="5F8D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五、作品要求</w:t>
      </w:r>
    </w:p>
    <w:p w14:paraId="62AA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（一）征文作品要求</w:t>
      </w:r>
    </w:p>
    <w:p w14:paraId="1270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内容要求：紧扣活动主题创作，题目自拟，体裁不限。围绕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阅读赋能、岗位建功、强国有我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等主题，讲述个人阅读、家庭阅读的感人故事，或结合活动书目谈深刻感悟。作品内容不得涉及宗教、迷信或非主流文化等。</w:t>
      </w:r>
    </w:p>
    <w:p w14:paraId="6DAC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格式规范：字数控制在1000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2500字，诗歌除外。作品须用心创作，反复打磨，达到文通句顺、标点符号使用准确规范。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WORD文件命名格式为：“学院+作者+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玫瑰书香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征文作品+作品名”。</w:t>
      </w:r>
    </w:p>
    <w:p w14:paraId="278F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作品字体字号要求：标题用方正小标宋简体、二号、居中；正文用仿宋GB2312字体、三号；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行间距1.45倍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C6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（二）家书作品要求</w:t>
      </w:r>
    </w:p>
    <w:p w14:paraId="08D8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内容要求：作品内容契合活动主题、积极向上，对象可为父母、恋人、丈夫、孩子及其他亲人，感情真挚，构思巧妙，结构完整，文美情深。</w:t>
      </w:r>
    </w:p>
    <w:p w14:paraId="1EEE8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格式规范：书信格式规范，须有标题，字数控制在1500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2500字。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WORD文件命名格式为：“学院+作者+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玫瑰书香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家书作品+作品名”。</w:t>
      </w:r>
    </w:p>
    <w:p w14:paraId="127B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作品字体字号要求：标题用方正小标宋简体、二号、居中；正文用仿宋GB2312字体、三号；行间距1.45倍。</w:t>
      </w:r>
    </w:p>
    <w:p w14:paraId="0641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（三）书画阅读作品要求</w:t>
      </w:r>
    </w:p>
    <w:p w14:paraId="69A3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</w:rPr>
        <w:t>创作要求：紧扣主题，必须为本人原创书画作品（不含照片、电脑绘画、图片快印、手工艺等）。</w:t>
      </w:r>
    </w:p>
    <w:p w14:paraId="2984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规格要求：作品须采用书画专用纸，横幅或纵幅不小于68cm。硬笔书法作品横幅或纵幅不小于34cm。</w:t>
      </w:r>
    </w:p>
    <w:p w14:paraId="685CD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报送要求：提交JPG/JPEG格式文件，大小2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6M，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文件命名格式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为：“学院+作者+玫瑰书香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书画阅读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作品+作品名”。每人限投书法或绘画一类作品。</w:t>
      </w:r>
    </w:p>
    <w:p w14:paraId="2E9A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六、奖项设置</w:t>
      </w:r>
    </w:p>
    <w:p w14:paraId="1D17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征文类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家书类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书画阅读类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三个类别，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分别设置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一等奖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、二等奖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三等奖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校工会将从获奖作品中择优推荐参加河南省教科文卫体工会2026年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“玫瑰书香”</w:t>
      </w:r>
      <w:r>
        <w:rPr>
          <w:rFonts w:hint="eastAsia" w:ascii="仿宋_GB2312" w:hAnsi="仿宋_GB2312" w:eastAsia="仿宋_GB2312" w:cs="仿宋_GB2312"/>
          <w:sz w:val="32"/>
          <w:szCs w:val="32"/>
        </w:rPr>
        <w:t>女职工主题阅读活动评选。</w:t>
      </w:r>
    </w:p>
    <w:p w14:paraId="4C59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七、相关要求</w:t>
      </w:r>
    </w:p>
    <w:p w14:paraId="1CE1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（一）精心组织，广泛动员。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工会、各部门要高度重视，周密部署。通过开展形式多样、内容丰富的读书活动，引导广大女职工养成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爱读书、读好书、善读书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的良好习惯，推动女职工阅读工作常态化、长效化发展。</w:t>
      </w:r>
    </w:p>
    <w:p w14:paraId="3660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（二）严格把关，优中选优。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工会、各部门要严把质量关，认真筛选，择优报送。</w:t>
      </w:r>
    </w:p>
    <w:p w14:paraId="440B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（三）明确时限，按时报送。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作品报送截止时间为2026年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，逾期不予受理。</w:t>
      </w:r>
    </w:p>
    <w:p w14:paraId="7DEFB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（四）规范格式，统一提交。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填报《郑州工商学院2026年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“玫瑰书香”</w:t>
      </w:r>
      <w:r>
        <w:rPr>
          <w:rFonts w:hint="eastAsia" w:ascii="仿宋_GB2312" w:hAnsi="仿宋_GB2312" w:eastAsia="仿宋_GB2312" w:cs="仿宋_GB2312"/>
          <w:sz w:val="32"/>
          <w:szCs w:val="32"/>
        </w:rPr>
        <w:t>女职工主题阅读活动作品报送目录》（见附件），征文及家书作品为Word格式，书画阅读作品为JPG格式，一并压缩后命名为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工会名称+玫瑰书香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基础教学部王晶OA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邮箱。</w:t>
      </w:r>
    </w:p>
    <w:p w14:paraId="74F7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八、联系方式</w:t>
      </w:r>
    </w:p>
    <w:p w14:paraId="6650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校工会联系人：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李硕，18768967311</w:t>
      </w:r>
    </w:p>
    <w:p w14:paraId="234D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基础教学部工会联系人：王晶，15981805893</w:t>
      </w:r>
    </w:p>
    <w:p w14:paraId="7D1D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598" w:leftChars="304" w:right="0" w:rightChars="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郑州工商学院工会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2026年“玫瑰书香”女职工主题阅读活动作品报送目录</w:t>
      </w:r>
    </w:p>
    <w:p w14:paraId="41675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38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686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郑州工商学院工会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委员会     </w:t>
      </w:r>
    </w:p>
    <w:p w14:paraId="3F7168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6E0605C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EB0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郑州工商学院工会2026年“玫瑰书香”</w:t>
      </w:r>
    </w:p>
    <w:p w14:paraId="182C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女职工主题阅读活动作品报送目录</w:t>
      </w:r>
    </w:p>
    <w:p w14:paraId="3EFA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                   联系人：                电话：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609"/>
        <w:gridCol w:w="1314"/>
        <w:gridCol w:w="1733"/>
      </w:tblGrid>
      <w:tr w14:paraId="4967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520" w:type="dxa"/>
            <w:gridSpan w:val="4"/>
            <w:vAlign w:val="top"/>
          </w:tcPr>
          <w:p w14:paraId="3783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征文作品</w:t>
            </w:r>
          </w:p>
        </w:tc>
      </w:tr>
      <w:tr w14:paraId="4D04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65DB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09" w:type="dxa"/>
            <w:vAlign w:val="top"/>
          </w:tcPr>
          <w:p w14:paraId="646C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14" w:type="dxa"/>
            <w:vAlign w:val="top"/>
          </w:tcPr>
          <w:p w14:paraId="796B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3" w:type="dxa"/>
            <w:vAlign w:val="top"/>
          </w:tcPr>
          <w:p w14:paraId="2ADD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6D5D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3CFEA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3F23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3DB5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49C1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E7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40AC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4D76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6A55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564A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77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1966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7D4F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3828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62DA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E9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250A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19EF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2022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78E0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4D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520" w:type="dxa"/>
            <w:gridSpan w:val="4"/>
            <w:vAlign w:val="top"/>
          </w:tcPr>
          <w:p w14:paraId="0AC3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家书作品</w:t>
            </w:r>
          </w:p>
        </w:tc>
      </w:tr>
      <w:tr w14:paraId="4213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430E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09" w:type="dxa"/>
            <w:vAlign w:val="top"/>
          </w:tcPr>
          <w:p w14:paraId="794E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14" w:type="dxa"/>
            <w:vAlign w:val="top"/>
          </w:tcPr>
          <w:p w14:paraId="4F0D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3" w:type="dxa"/>
            <w:vAlign w:val="top"/>
          </w:tcPr>
          <w:p w14:paraId="0A72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11A2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07AF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57DB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571F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5D4D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9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2AD4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27EC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0659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578D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84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6A6D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0A77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456D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5914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3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520" w:type="dxa"/>
            <w:gridSpan w:val="4"/>
            <w:vAlign w:val="top"/>
          </w:tcPr>
          <w:p w14:paraId="55DE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书画阅读作品</w:t>
            </w:r>
          </w:p>
        </w:tc>
      </w:tr>
      <w:tr w14:paraId="24DB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4364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09" w:type="dxa"/>
            <w:vAlign w:val="top"/>
          </w:tcPr>
          <w:p w14:paraId="1104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14" w:type="dxa"/>
            <w:vAlign w:val="top"/>
          </w:tcPr>
          <w:p w14:paraId="149B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3" w:type="dxa"/>
            <w:vAlign w:val="top"/>
          </w:tcPr>
          <w:p w14:paraId="693C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598F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0227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727B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1B71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4D94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F5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64" w:type="dxa"/>
            <w:vAlign w:val="top"/>
          </w:tcPr>
          <w:p w14:paraId="2398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675F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17F7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11E9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78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64" w:type="dxa"/>
            <w:vAlign w:val="top"/>
          </w:tcPr>
          <w:p w14:paraId="24E1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9" w:type="dxa"/>
            <w:vAlign w:val="top"/>
          </w:tcPr>
          <w:p w14:paraId="11BB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top"/>
          </w:tcPr>
          <w:p w14:paraId="0FA7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 w14:paraId="524D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91F8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ind w:right="0"/>
        <w:jc w:val="both"/>
        <w:textAlignment w:val="auto"/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338455</wp:posOffset>
                </wp:positionV>
                <wp:extent cx="571119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1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26.65pt;height:0.05pt;width:449.7pt;z-index:251660288;mso-width-relative:page;mso-height-relative:page;" filled="f" stroked="t" coordsize="21600,21600" o:gfxdata="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U6Yc2AAAAAkBAAAPAAAAAAAAAAEAIAAAACIAAABkcnMvZG93bnJldi54bWxQSwEC&#10;FAAUAAAACACHTuJA32c7P/QBAADm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F9B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Style w:val="9"/>
          <w:rFonts w:hint="default" w:ascii="仿宋_GB2312" w:hAnsi="仿宋_GB2312" w:eastAsia="仿宋_GB2312" w:cs="仿宋_GB2312"/>
          <w:b w:val="0"/>
          <w:bCs/>
          <w:color w:val="000000" w:themeColor="text1"/>
          <w:w w:val="10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330200</wp:posOffset>
                </wp:positionV>
                <wp:extent cx="571055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5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26pt;height:0.05pt;width:449.65pt;z-index:251661312;mso-width-relative:page;mso-height-relative:page;" filled="f" stroked="t" coordsize="21600,21600" o:gfxdata="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JLXzdgAAAAJAQAADwAAAAAAAAABACAAAAAiAAAAZHJzL2Rvd25yZXYueG1sUEsB&#10;AhQAFAAAAAgAh07iQDQNr4L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郑州工商学院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7C3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  <w14:ligatures w14:val="none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AAD1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AAD1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333D"/>
    <w:rsid w:val="00190453"/>
    <w:rsid w:val="007B0433"/>
    <w:rsid w:val="02401837"/>
    <w:rsid w:val="05524952"/>
    <w:rsid w:val="05FD2B10"/>
    <w:rsid w:val="0DAD0FFE"/>
    <w:rsid w:val="0E6A0C3C"/>
    <w:rsid w:val="0EBE6234"/>
    <w:rsid w:val="0EF80E43"/>
    <w:rsid w:val="10DC5DED"/>
    <w:rsid w:val="174D3ABB"/>
    <w:rsid w:val="19221828"/>
    <w:rsid w:val="1BFE2CE6"/>
    <w:rsid w:val="1D816EC0"/>
    <w:rsid w:val="1F244811"/>
    <w:rsid w:val="2119430C"/>
    <w:rsid w:val="227A7198"/>
    <w:rsid w:val="25831B79"/>
    <w:rsid w:val="25DA0B71"/>
    <w:rsid w:val="28E84935"/>
    <w:rsid w:val="2A191B93"/>
    <w:rsid w:val="2A30050E"/>
    <w:rsid w:val="2A6A073B"/>
    <w:rsid w:val="2CAE117D"/>
    <w:rsid w:val="2D5653ED"/>
    <w:rsid w:val="2EF51D26"/>
    <w:rsid w:val="2FA1092A"/>
    <w:rsid w:val="310B0F61"/>
    <w:rsid w:val="32056724"/>
    <w:rsid w:val="35363BD7"/>
    <w:rsid w:val="38AD1ED5"/>
    <w:rsid w:val="3A3F27A9"/>
    <w:rsid w:val="3B91333D"/>
    <w:rsid w:val="3DD60F75"/>
    <w:rsid w:val="3E631FC6"/>
    <w:rsid w:val="3EB5570E"/>
    <w:rsid w:val="3ECA2888"/>
    <w:rsid w:val="44CC46BA"/>
    <w:rsid w:val="4ABE71E6"/>
    <w:rsid w:val="4D89219C"/>
    <w:rsid w:val="50B138A7"/>
    <w:rsid w:val="5531145B"/>
    <w:rsid w:val="56486A5C"/>
    <w:rsid w:val="59851FC9"/>
    <w:rsid w:val="5B417F1E"/>
    <w:rsid w:val="5E3C3D41"/>
    <w:rsid w:val="60954772"/>
    <w:rsid w:val="62D64F5D"/>
    <w:rsid w:val="64AC6408"/>
    <w:rsid w:val="67DF6634"/>
    <w:rsid w:val="682B26D3"/>
    <w:rsid w:val="6A8A71EB"/>
    <w:rsid w:val="6CAB51F7"/>
    <w:rsid w:val="700A6AAD"/>
    <w:rsid w:val="750B36BB"/>
    <w:rsid w:val="778A795C"/>
    <w:rsid w:val="788822C4"/>
    <w:rsid w:val="7EF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paragraph" w:customStyle="1" w:styleId="10">
    <w:name w:val="Heading2"/>
    <w:basedOn w:val="1"/>
    <w:next w:val="1"/>
    <w:qFormat/>
    <w:uiPriority w:val="0"/>
    <w:pPr>
      <w:ind w:left="110"/>
    </w:pPr>
    <w:rPr>
      <w:rFonts w:ascii="宋体" w:hAnsi="宋体" w:eastAsia="宋体" w:cs="Times New Roman"/>
      <w:sz w:val="62"/>
      <w:szCs w:val="6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de4b6a09-b288-4548-8b86-7a857020c25f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47D0E951</paraID>
      <start>0</start>
      <end>2</end>
      <status>ignored</status>
      <modifiedWord/>
      <trackRevisions>false</trackRevisions>
    </reviewItem>
    <reviewItem>
      <errorID>28bfeb05-4d67-4131-875f-de7558acd9fa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79637FED</paraID>
      <start>0</start>
      <end>2</end>
      <status>ignored</status>
      <modifiedWord/>
      <trackRevisions>false</trackRevisions>
    </reviewItem>
    <reviewItem>
      <errorID>e8babfc5-ee32-4b86-bfa6-be1f199ab9a3</errorID>
      <errorWord>节段</errorWord>
      <group>L1_Word</group>
      <groupName>字词问题</groupName>
      <ability>L2_Typo</ability>
      <abilityName>字词错误</abilityName>
      <candidateList>
        <item>阶段</item>
      </candidateList>
      <explain/>
      <paraID>3FB692AE</paraID>
      <start>62</start>
      <end>64</end>
      <status>ignored</status>
      <modifiedWord/>
      <trackRevisions>false</trackRevisions>
    </reviewItem>
    <reviewItem>
      <errorID>80bb37bd-ff53-4d54-aeda-489b910124b6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7DB97DC5</paraID>
      <start>0</start>
      <end>2</end>
      <status>ignored</status>
      <modifiedWord/>
      <trackRevisions>false</trackRevisions>
    </reviewItem>
    <reviewItem>
      <errorID>31f18601-5822-4dac-a44e-cdd587990c3a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716E6338</paraID>
      <start>0</start>
      <end>2</end>
      <status>ignored</status>
      <modifiedWord/>
      <trackRevisions>false</trackRevisions>
    </reviewItem>
    <reviewItem>
      <errorID>da9bb1e7-b487-476c-bbc1-cca0a8ab02bd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7A06CDB</paraID>
      <start>0</start>
      <end>2</end>
      <status>ignored</status>
      <modifiedWord/>
      <trackRevisions>false</trackRevisions>
    </reviewItem>
    <reviewItem>
      <errorID>ad6d63eb-eea3-4d52-ada0-4e42b6b44025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3175341B</paraID>
      <start>0</start>
      <end>2</end>
      <status>ignored</status>
      <modifiedWord/>
      <trackRevisions>false</trackRevisions>
    </reviewItem>
    <reviewItem>
      <errorID>3f04cbad-df35-4b03-8882-fe8e6e2e52fc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26D2EF81</paraID>
      <start>0</start>
      <end>2</end>
      <status>ignored</status>
      <modifiedWord/>
      <trackRevisions>false</trackRevisions>
    </reviewItem>
    <reviewItem>
      <errorID>0eb5363b-7d32-4522-9cb4-571cdb2b7747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7B2B2ADA</paraID>
      <start>0</start>
      <end>2</end>
      <status>ignored</status>
      <modifiedWord/>
      <trackRevisions>false</trackRevisions>
    </reviewItem>
    <reviewItem>
      <errorID>4bc61972-6a9e-4cea-9e26-2719027987dc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2B1C85CE</paraID>
      <start>0</start>
      <end>2</end>
      <status>ignored</status>
      <modifiedWord/>
      <trackRevisions>false</trackRevisions>
    </reviewItem>
    <reviewItem>
      <errorID>a3487ccd-c455-4482-abe0-70d7af437432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3D537BD7</paraID>
      <start>0</start>
      <end>2</end>
      <status>ignored</status>
      <modifiedWord/>
      <trackRevisions>false</trackRevisions>
    </reviewItem>
    <reviewItem>
      <errorID>265713b3-dee4-4634-a8db-184955b7337f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2F11ED3B</paraID>
      <start>0</start>
      <end>2</end>
      <status>ignored</status>
      <modifiedWord/>
      <trackRevisions>false</trackRevisions>
    </reviewItem>
    <reviewItem>
      <errorID>2204c2f3-049c-4171-aafc-6faf60eac075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2EC0EC36</paraID>
      <start>0</start>
      <end>2</end>
      <status>ignored</status>
      <modifiedWord/>
      <trackRevisions>false</trackRevisions>
    </reviewItem>
    <reviewItem>
      <errorID>b5a290c9-89f1-46d5-9601-d27fcd48d74b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43B4A681</paraID>
      <start>0</start>
      <end>2</end>
      <status>ignored</status>
      <modifiedWord/>
      <trackRevisions>false</trackRevisions>
    </reviewItem>
    <reviewItem>
      <errorID>1145d636-5829-4e5e-aa7a-4cda4c564c1c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302222F5</paraID>
      <start>0</start>
      <end>2</end>
      <status>ignored</status>
      <modifiedWord/>
      <trackRevisions>false</trackRevisions>
    </reviewItem>
    <reviewItem>
      <errorID>7091392f-dc68-4f2b-9497-796a2c046cce</errorID>
      <errorWord>立德树人的根本任务</errorWord>
      <group>L1_Political</group>
      <groupName>政治性问题</groupName>
      <ability>L2_Keyword</ability>
      <abilityName>固定表述</abilityName>
      <candidateList>
        <item>立德树人根本任务</item>
      </candidateList>
      <explain>词汇“立德树人根本任务”在特定场景下为固定表述形式，请确认此处的“立德树人的根本任务”是否存在不当。</explain>
      <paraID>4B768673</paraID>
      <start>2</start>
      <end>11</end>
      <status>ignored</status>
      <modifiedWord/>
      <trackRevisions>false</trackRevisions>
    </reviewItem>
    <reviewItem>
      <errorID>8e9d70af-8e67-44a1-8950-6aef2e766c27</errorID>
      <errorWord>节段</errorWord>
      <group>L1_Word</group>
      <groupName>字词问题</groupName>
      <ability>L2_Typo</ability>
      <abilityName>字词错误</abilityName>
      <candidateList>
        <item>阶段</item>
      </candidateList>
      <explain/>
      <paraID>6898A766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5d7b6-ed0c-401d-9a4e-2fc2d4c13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1691</Words>
  <Characters>1821</Characters>
  <Lines>0</Lines>
  <Paragraphs>0</Paragraphs>
  <TotalTime>23</TotalTime>
  <ScaleCrop>false</ScaleCrop>
  <LinksUpToDate>false</LinksUpToDate>
  <CharactersWithSpaces>1893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2026-05-06T07:43:00Z</dcterms:created>
  <dc:creator>大太阳</dc:creator>
  <cp:lastModifiedBy>糕糕</cp:lastModifiedBy>
  <cp:lastPrinted>2026-05-27T01:13:00Z</cp:lastPrinted>
  <dcterms:modified xsi:type="dcterms:W3CDTF">2026-06-11T07:31:50Z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C183C425553B428193F86652EBE54577_13</vt:lpwstr>
  </property>
  <property fmtid="{D5CDD505-2E9C-101B-9397-08002B2CF9AE}" pid="4" name="KSOTemplateDocerSaveRecord">
    <vt:lpwstr>eyJoZGlkIjoiMzZjZTA3NWIwMTU3NGNjMmFkMjM2MmJlMzBmNzE3N2IiLCJ1c2VySWQiOiI1NDgyOTA0NzEifQ==</vt:lpwstr>
  </property>
</Properties>
</file>