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626C">
      <w:pPr>
        <w:spacing w:line="360" w:lineRule="auto"/>
        <w:ind w:firstLine="3201"/>
        <w:jc w:val="center"/>
        <w:rPr>
          <w:rFonts w:ascii="Calibri" w:hAnsi="Calibri" w:eastAsia="方正小标宋简体" w:cs="Times New Roman"/>
          <w:color w:val="FF0000"/>
          <w:spacing w:val="83"/>
          <w:w w:val="80"/>
          <w:sz w:val="180"/>
          <w:szCs w:val="180"/>
        </w:rPr>
      </w:pPr>
    </w:p>
    <w:p w14:paraId="19376F73">
      <w:pPr>
        <w:spacing w:line="360" w:lineRule="auto"/>
        <w:ind w:firstLine="2880"/>
        <w:jc w:val="center"/>
        <w:rPr>
          <w:rFonts w:ascii="Calibri" w:hAnsi="Calibri" w:eastAsia="方正小标宋简体" w:cs="Times New Roman"/>
          <w:color w:val="FF0000"/>
          <w:spacing w:val="83"/>
          <w:w w:val="80"/>
          <w:sz w:val="96"/>
          <w:szCs w:val="96"/>
        </w:rPr>
      </w:pPr>
      <w:r>
        <w:rPr>
          <w:rFonts w:eastAsia="宋体" w:cs="Times New Roman"/>
          <w:sz w:val="14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-267970</wp:posOffset>
                </wp:positionH>
                <wp:positionV relativeFrom="page">
                  <wp:posOffset>2694305</wp:posOffset>
                </wp:positionV>
                <wp:extent cx="5810250" cy="188341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883153"/>
                          <a:chOff x="6022" y="526"/>
                          <a:chExt cx="9150" cy="6664"/>
                        </a:xfrm>
                        <a:effectLst/>
                      </wpg:grpSpPr>
                      <wps:wsp>
                        <wps:cNvPr id="8" name="文本框 4"/>
                        <wps:cNvSpPr txBox="1"/>
                        <wps:spPr>
                          <a:xfrm>
                            <a:off x="6022" y="526"/>
                            <a:ext cx="9150" cy="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151EB0">
                              <w:pPr>
                                <w:jc w:val="distribute"/>
                                <w:rPr>
                                  <w:rFonts w:ascii="Times New Roman" w:hAnsi="Times New Roman" w:eastAsia="方正小标宋简体" w:cs="Times New Roman"/>
                                  <w:color w:val="FF0000"/>
                                  <w:spacing w:val="83"/>
                                  <w:w w:val="80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hint="eastAsia" w:eastAsia="方正小标宋简体" w:cs="方正小标宋简体"/>
                                  <w:b/>
                                  <w:bCs/>
                                  <w:color w:val="FF0000"/>
                                  <w:spacing w:val="-11"/>
                                  <w:w w:val="56"/>
                                  <w:sz w:val="116"/>
                                  <w:szCs w:val="116"/>
                                </w:rPr>
                                <w:t>郑州工商学院工会委员会文件</w:t>
                              </w:r>
                            </w:p>
                            <w:p w14:paraId="61472D1D">
                              <w:pPr>
                                <w:rPr>
                                  <w:rFonts w:hint="default" w:eastAsia="宋体" w:cs="Times New Roman"/>
                                  <w:sz w:val="56"/>
                                  <w:szCs w:val="96"/>
                                  <w:lang w:val="en-US" w:eastAsia="zh-CN"/>
                                </w:rPr>
                              </w:pPr>
                            </w:p>
                            <w:p w14:paraId="029A8FF3">
                              <w:pPr>
                                <w:pStyle w:val="15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3"/>
                        <wps:cNvCnPr/>
                        <wps:spPr>
                          <a:xfrm>
                            <a:off x="6269" y="7152"/>
                            <a:ext cx="8844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1pt;margin-top:212.15pt;height:148.3pt;width:457.5pt;mso-position-vertical-relative:page;z-index:-251654144;mso-width-relative:page;mso-height-relative:page;" coordorigin="6022,526" coordsize="9150,6664" o:gfxdata="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i0EzktwAAAALAQAADwAAAAAAAAABACAAAAAiAAAAZHJzL2Rvd25yZXYu&#10;eG1sUEsBAhQAFAAAAAgAh07iQIeHO2PbAgAAsAYAAA4AAAAAAAAAAQAgAAAAKwEAAGRycy9lMm9E&#10;b2MueG1sUEsFBgAAAAAGAAYAWQEAAHgGAAAAAA==&#10;">
                <o:lock v:ext="edit" aspectratio="f"/>
                <v:shape id="文本框 4" o:spid="_x0000_s1026" o:spt="202" type="#_x0000_t202" style="position:absolute;left:6022;top:526;height:6664;width:915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C151EB0">
                        <w:pPr>
                          <w:jc w:val="distribute"/>
                          <w:rPr>
                            <w:rFonts w:ascii="Times New Roman" w:hAnsi="Times New Roman" w:eastAsia="方正小标宋简体" w:cs="Times New Roman"/>
                            <w:color w:val="FF0000"/>
                            <w:spacing w:val="83"/>
                            <w:w w:val="80"/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 w:eastAsia="方正小标宋简体" w:cs="方正小标宋简体"/>
                            <w:b/>
                            <w:bCs/>
                            <w:color w:val="FF0000"/>
                            <w:spacing w:val="-11"/>
                            <w:w w:val="56"/>
                            <w:sz w:val="116"/>
                            <w:szCs w:val="116"/>
                          </w:rPr>
                          <w:t>郑州工商学院工会委员会文件</w:t>
                        </w:r>
                      </w:p>
                      <w:p w14:paraId="61472D1D">
                        <w:pPr>
                          <w:rPr>
                            <w:rFonts w:hint="default" w:eastAsia="宋体" w:cs="Times New Roman"/>
                            <w:sz w:val="56"/>
                            <w:szCs w:val="96"/>
                            <w:lang w:val="en-US" w:eastAsia="zh-CN"/>
                          </w:rPr>
                        </w:pPr>
                      </w:p>
                      <w:p w14:paraId="029A8FF3">
                        <w:pPr>
                          <w:pStyle w:val="15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接连接符 3" o:spid="_x0000_s1026" o:spt="20" style="position:absolute;left:6269;top:7152;height:0;width:8844;" filled="f" stroked="t" coordsize="21600,21600" o:gfxdata="UEsDBAoAAAAAAIdO4kAAAAAAAAAAAAAAAAAEAAAAZHJzL1BLAwQUAAAACACHTuJAzDFE27sAAADa&#10;AAAADwAAAGRycy9kb3ducmV2LnhtbEWP3YrCMBSE7xd8h3AE79ZUE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FE2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EBB5AAD">
      <w:pPr>
        <w:ind w:firstLine="560"/>
        <w:rPr>
          <w:rFonts w:ascii="仿宋_GB2312" w:hAnsi="Calibri" w:eastAsia="仿宋_GB2312" w:cs="Times New Roman"/>
          <w:sz w:val="28"/>
          <w:szCs w:val="28"/>
        </w:rPr>
      </w:pPr>
    </w:p>
    <w:p w14:paraId="7492AD7D">
      <w:pPr>
        <w:ind w:firstLine="560"/>
        <w:rPr>
          <w:rFonts w:ascii="仿宋_GB2312" w:hAnsi="Calibri" w:eastAsia="仿宋_GB2312" w:cs="Times New Roman"/>
          <w:sz w:val="28"/>
          <w:szCs w:val="28"/>
        </w:rPr>
      </w:pPr>
    </w:p>
    <w:p w14:paraId="3A169690">
      <w:pPr>
        <w:ind w:firstLine="640"/>
        <w:jc w:val="center"/>
        <w:rPr>
          <w:rFonts w:hint="eastAsia"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校工〔202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F9AD96C">
      <w:pPr>
        <w:adjustRightInd w:val="0"/>
        <w:snapToGrid w:val="0"/>
        <w:spacing w:line="360" w:lineRule="auto"/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9613266">
      <w:pPr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关于2024-2025学年第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学期校工会学助团</w:t>
      </w:r>
    </w:p>
    <w:p w14:paraId="4293C62C">
      <w:pPr>
        <w:autoSpaceDE w:val="0"/>
        <w:adjustRightInd w:val="0"/>
        <w:snapToGrid w:val="0"/>
        <w:spacing w:line="312" w:lineRule="auto"/>
        <w:jc w:val="center"/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w w:val="90"/>
          <w:kern w:val="0"/>
          <w:sz w:val="44"/>
          <w:szCs w:val="44"/>
          <w:lang w:eastAsia="zh-CN"/>
        </w:rPr>
        <w:t>表彰的决定</w:t>
      </w:r>
    </w:p>
    <w:p w14:paraId="6C50F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各部门、各单位：</w:t>
      </w:r>
    </w:p>
    <w:p w14:paraId="729B5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为深入贯彻落实党的教育方针，充分发挥学生团体在校园文化建设和学生自我管理中的积极作用，鼓励学生积极参与学校各项事务，展现新时代大学生的良好风貌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2B9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本学期，校工会学助团秉持服务师生的宗旨，积极发挥桥梁纽带作用，在各项工作中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有效提升了学生的团队协作能力和社会实践经验。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为激励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树立榜样，结合校工会学助团实际情况，经过严格的评选程序，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对2024-2025学年第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学期校工会学助团表现突出的学助团干事给予表彰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，授予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王姝懿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龚秋菊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等1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人“优秀学生助理”荣誉称号。</w:t>
      </w:r>
    </w:p>
    <w:p w14:paraId="4E4A6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学生助理</w:t>
      </w:r>
      <w:r>
        <w:rPr>
          <w:rFonts w:hint="eastAsia" w:ascii="仿宋_GB2312" w:hAnsi="仿宋_GB2312" w:eastAsia="仿宋_GB2312" w:cs="仿宋_GB2312"/>
          <w:sz w:val="32"/>
          <w:szCs w:val="32"/>
        </w:rPr>
        <w:t>珍惜荣誉，再接再厉，继续发挥模范带头作用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，为校园文化建设贡献力量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。同时，也希望全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学生以他们为榜样，积极参与到学校的各项活动中来，共同推动我校学生工作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的全面发展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A9F127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14:paraId="71FA86FB"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10951C18">
      <w:pPr>
        <w:adjustRightInd w:val="0"/>
        <w:snapToGrid w:val="0"/>
        <w:spacing w:line="34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郑州工商学院工会委员会</w:t>
      </w:r>
    </w:p>
    <w:p w14:paraId="43637DAA">
      <w:pPr>
        <w:pStyle w:val="2"/>
        <w:adjustRightInd w:val="0"/>
        <w:snapToGrid w:val="0"/>
        <w:spacing w:line="348" w:lineRule="auto"/>
        <w:ind w:firstLine="5120" w:firstLineChars="1600"/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</w:pP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  <w:t>202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eastAsia="zh-CN" w:bidi="ar-SA"/>
        </w:rPr>
        <w:t>5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  <w:t>年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eastAsia="zh-CN" w:bidi="ar-SA"/>
        </w:rPr>
        <w:t>6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  <w:t>月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eastAsia="zh-CN" w:bidi="ar-SA"/>
        </w:rPr>
        <w:t>5</w:t>
      </w:r>
      <w:r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  <w:t>日</w:t>
      </w:r>
    </w:p>
    <w:p w14:paraId="5AD8BE65">
      <w:pPr>
        <w:pStyle w:val="2"/>
        <w:adjustRightInd w:val="0"/>
        <w:snapToGrid w:val="0"/>
        <w:spacing w:line="348" w:lineRule="auto"/>
        <w:ind w:firstLine="5120" w:firstLineChars="1600"/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</w:pPr>
    </w:p>
    <w:p w14:paraId="480D0826">
      <w:pPr>
        <w:pStyle w:val="2"/>
        <w:adjustRightInd w:val="0"/>
        <w:snapToGrid w:val="0"/>
        <w:spacing w:line="348" w:lineRule="auto"/>
        <w:ind w:firstLine="5120" w:firstLineChars="1600"/>
        <w:rPr>
          <w:rFonts w:hint="eastAsia" w:ascii="仿宋_GB2312" w:hAnsi="华文仿宋" w:eastAsia="仿宋_GB2312" w:cstheme="minorBidi"/>
          <w:b w:val="0"/>
          <w:bCs w:val="0"/>
          <w:color w:val="000000"/>
          <w:lang w:val="en-US" w:bidi="ar-SA"/>
        </w:rPr>
      </w:pPr>
    </w:p>
    <w:p w14:paraId="36FE8361">
      <w:pPr>
        <w:widowControl/>
        <w:ind w:firstLine="420"/>
        <w:jc w:val="left"/>
        <w:rPr>
          <w:rFonts w:ascii="方正小标宋简体" w:eastAsia="方正小标宋简体"/>
        </w:rPr>
      </w:pPr>
      <w:r>
        <w:rPr>
          <w:rFonts w:ascii="方正小标宋简体" w:eastAsia="方正小标宋简体"/>
        </w:rPr>
        <w:br w:type="page"/>
      </w:r>
    </w:p>
    <w:p w14:paraId="6AE8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附件：</w:t>
      </w:r>
    </w:p>
    <w:p w14:paraId="1DC0F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2024-2025学年第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学期优秀学生助理</w:t>
      </w:r>
    </w:p>
    <w:p w14:paraId="1B7A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</w:t>
      </w:r>
    </w:p>
    <w:p w14:paraId="67E13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电子信息工程本科K2301班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邢闻博</w:t>
      </w:r>
    </w:p>
    <w:p w14:paraId="3893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互联网工程本科k2301班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薛  帅</w:t>
      </w:r>
    </w:p>
    <w:p w14:paraId="234F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商学院</w:t>
      </w:r>
    </w:p>
    <w:p w14:paraId="42B7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旅游管理本科K2201班               张根顺</w:t>
      </w:r>
    </w:p>
    <w:p w14:paraId="3529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国际经济与贸易本科K230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班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晏建康</w:t>
      </w:r>
    </w:p>
    <w:p w14:paraId="08F9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互联网金融本科K2302班             杨奕茹</w:t>
      </w:r>
    </w:p>
    <w:p w14:paraId="7E05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互联网金融本科K2303班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孙婷婷</w:t>
      </w:r>
    </w:p>
    <w:p w14:paraId="0F3E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财税学院</w:t>
      </w:r>
    </w:p>
    <w:p w14:paraId="4AD8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税收学本科K2301班                 张筱雪</w:t>
      </w:r>
    </w:p>
    <w:p w14:paraId="6129E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审计学本科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2302班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潘琳琳</w:t>
      </w:r>
    </w:p>
    <w:p w14:paraId="4D31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财务管理本科K2303班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王思静</w:t>
      </w:r>
    </w:p>
    <w:p w14:paraId="61BED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财务管理本科K2301班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吴  琼</w:t>
      </w:r>
    </w:p>
    <w:p w14:paraId="3B37E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文法学院</w:t>
      </w:r>
    </w:p>
    <w:p w14:paraId="6BA0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英语本科K2302班                   王姝懿</w:t>
      </w:r>
    </w:p>
    <w:p w14:paraId="48F8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小学教育本科K2303班               孙佳靖</w:t>
      </w:r>
    </w:p>
    <w:p w14:paraId="4F1E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学前教育本科K2301班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杨  艺</w:t>
      </w:r>
    </w:p>
    <w:p w14:paraId="0E3FB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法学本科K2302班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梁凤仪</w:t>
      </w:r>
    </w:p>
    <w:p w14:paraId="7C18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艺术学院</w:t>
      </w:r>
    </w:p>
    <w:p w14:paraId="59763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视觉传达设计本科K2302班           刘子昂</w:t>
      </w:r>
    </w:p>
    <w:p w14:paraId="30C3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服装与服饰设计本科K2302班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龚秋菊</w:t>
      </w:r>
    </w:p>
    <w:p w14:paraId="061FF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广播电视编导本科2401班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张榆峰</w:t>
      </w:r>
    </w:p>
    <w:p w14:paraId="2682A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体育学院</w:t>
      </w:r>
    </w:p>
    <w:p w14:paraId="3276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运动康复本科K2301班               张博凯</w:t>
      </w:r>
    </w:p>
    <w:p w14:paraId="668E8F04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4EFD885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06279F5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2259F41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883AE04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B4A6159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265A158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DE3D3CD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430C96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F85EE76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B58C52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BEF7A35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51EC9D6">
      <w:pPr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6333B77">
      <w:pPr>
        <w:spacing w:line="348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B91652B">
      <w:pPr>
        <w:spacing w:line="3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FE0EDF">
      <w:pPr>
        <w:spacing w:line="3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65E7BF">
      <w:pPr>
        <w:spacing w:line="348" w:lineRule="auto"/>
        <w:ind w:firstLine="4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338455</wp:posOffset>
                </wp:positionV>
                <wp:extent cx="571119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1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26.65pt;height:0.05pt;width:449.7pt;z-index:251659264;mso-width-relative:page;mso-height-relative:page;" filled="f" stroked="t" coordsize="21600,21600" o:gfxdata="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FOmHNgAAAAJAQAADwAAAAAAAAABACAAAAAiAAAAZHJzL2Rvd25yZXYueG1sUEsBAhQAFAAA&#10;AAgAh07iQP8+r/DvAQAA2g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8785385">
      <w:pPr>
        <w:adjustRightInd w:val="0"/>
        <w:snapToGrid w:val="0"/>
        <w:spacing w:line="360" w:lineRule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330200</wp:posOffset>
                </wp:positionV>
                <wp:extent cx="571055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5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26pt;height:0.05pt;width:449.65pt;z-index:251663360;mso-width-relative:page;mso-height-relative:page;" filled="f" stroked="t" coordsize="21600,21600" o:gfxdata="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JLXzdgAAAAJAQAADwAAAAAAAAABACAAAAAiAAAAZHJzL2Rvd25yZXYueG1sUEsBAhQAFAAAAAgA&#10;h07iQFf0w8LsAQAA2g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郑州工商学院工会办公室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F68241-A968-43D5-97B5-BED4EE59FE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378AE0-1EAE-4642-93B4-CC274FE2F5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074A66-FFB3-4601-BAD1-11299192A0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86F6201-F225-45BC-95BB-8DA744E644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4CBB09B-B49E-4A78-9219-3D898F9854A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03B4687-E8D1-4706-AE36-463B7AE7DB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F36F0E9-8F24-43EA-815A-6ED5CAF63A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257EB0A-4F5F-4420-A81F-BBEDD43F14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E7A43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427EC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427EC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ED47F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1ED47F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4475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7116102" name="文本框 1927116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A85D0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QPS8MjUCAABn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A85D0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0B817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F783E">
    <w:pPr>
      <w:pStyle w:val="8"/>
      <w:pBdr>
        <w:bottom w:val="none" w:color="auto" w:sz="0" w:space="1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9D375">
    <w:pPr>
      <w:pStyle w:val="8"/>
      <w:pBdr>
        <w:bottom w:val="none" w:color="auto" w:sz="0" w:space="0"/>
      </w:pBdr>
      <w:ind w:firstLine="360"/>
    </w:pPr>
  </w:p>
  <w:p w14:paraId="1D82D9E9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E6978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008E789E"/>
    <w:rsid w:val="0007469F"/>
    <w:rsid w:val="0026130D"/>
    <w:rsid w:val="002B574F"/>
    <w:rsid w:val="003415BC"/>
    <w:rsid w:val="004F2A2F"/>
    <w:rsid w:val="00612973"/>
    <w:rsid w:val="006B507F"/>
    <w:rsid w:val="007930B8"/>
    <w:rsid w:val="008E789E"/>
    <w:rsid w:val="00A7567B"/>
    <w:rsid w:val="00D0286A"/>
    <w:rsid w:val="00DE47EB"/>
    <w:rsid w:val="00F66F31"/>
    <w:rsid w:val="00FB58AD"/>
    <w:rsid w:val="00FE06D8"/>
    <w:rsid w:val="01051937"/>
    <w:rsid w:val="016A6FD7"/>
    <w:rsid w:val="016E2F6B"/>
    <w:rsid w:val="01F92934"/>
    <w:rsid w:val="0284056C"/>
    <w:rsid w:val="02892B63"/>
    <w:rsid w:val="02C55510"/>
    <w:rsid w:val="02E4587F"/>
    <w:rsid w:val="030E308F"/>
    <w:rsid w:val="031614DD"/>
    <w:rsid w:val="03922BAC"/>
    <w:rsid w:val="045126D0"/>
    <w:rsid w:val="04E672BC"/>
    <w:rsid w:val="05976809"/>
    <w:rsid w:val="05CA44E8"/>
    <w:rsid w:val="05DC3EAF"/>
    <w:rsid w:val="05E32690"/>
    <w:rsid w:val="05F11169"/>
    <w:rsid w:val="066C1A43"/>
    <w:rsid w:val="06A50AB1"/>
    <w:rsid w:val="06B156A8"/>
    <w:rsid w:val="07131EBF"/>
    <w:rsid w:val="072C03D9"/>
    <w:rsid w:val="07927789"/>
    <w:rsid w:val="07ED2710"/>
    <w:rsid w:val="07FE4E99"/>
    <w:rsid w:val="08915791"/>
    <w:rsid w:val="08D15B8E"/>
    <w:rsid w:val="08F16230"/>
    <w:rsid w:val="08FF7E1C"/>
    <w:rsid w:val="092D370C"/>
    <w:rsid w:val="0932487E"/>
    <w:rsid w:val="097F383C"/>
    <w:rsid w:val="09F12983"/>
    <w:rsid w:val="09F5100E"/>
    <w:rsid w:val="0A3E1E71"/>
    <w:rsid w:val="0A4A3E4A"/>
    <w:rsid w:val="0A870BFA"/>
    <w:rsid w:val="0AF65D7F"/>
    <w:rsid w:val="0AFF4C34"/>
    <w:rsid w:val="0B0A52E3"/>
    <w:rsid w:val="0B3A2A9F"/>
    <w:rsid w:val="0B63650A"/>
    <w:rsid w:val="0BCB387F"/>
    <w:rsid w:val="0BD31C1D"/>
    <w:rsid w:val="0C0B3951"/>
    <w:rsid w:val="0C2D183C"/>
    <w:rsid w:val="0CDF54A1"/>
    <w:rsid w:val="0DC9728B"/>
    <w:rsid w:val="0E116A81"/>
    <w:rsid w:val="0E1D42FB"/>
    <w:rsid w:val="0E7019A5"/>
    <w:rsid w:val="0E9D0906"/>
    <w:rsid w:val="0EDD7DD0"/>
    <w:rsid w:val="0F5337A0"/>
    <w:rsid w:val="0F7F755E"/>
    <w:rsid w:val="0F8B15F0"/>
    <w:rsid w:val="109A270B"/>
    <w:rsid w:val="10BE0DF9"/>
    <w:rsid w:val="10F163BB"/>
    <w:rsid w:val="116A6A48"/>
    <w:rsid w:val="11755C50"/>
    <w:rsid w:val="12333415"/>
    <w:rsid w:val="12E7492B"/>
    <w:rsid w:val="12F848DE"/>
    <w:rsid w:val="130C7794"/>
    <w:rsid w:val="1333442C"/>
    <w:rsid w:val="133E2072"/>
    <w:rsid w:val="13541895"/>
    <w:rsid w:val="13B50586"/>
    <w:rsid w:val="13F13007"/>
    <w:rsid w:val="14233441"/>
    <w:rsid w:val="1481490C"/>
    <w:rsid w:val="14D902A4"/>
    <w:rsid w:val="155C2B52"/>
    <w:rsid w:val="15C9324D"/>
    <w:rsid w:val="164D0F49"/>
    <w:rsid w:val="16D90A2F"/>
    <w:rsid w:val="16F37A9C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7D57AB"/>
    <w:rsid w:val="189742DC"/>
    <w:rsid w:val="18A426F9"/>
    <w:rsid w:val="18A64941"/>
    <w:rsid w:val="18BD49DE"/>
    <w:rsid w:val="18E045F9"/>
    <w:rsid w:val="19226F72"/>
    <w:rsid w:val="192D0D0D"/>
    <w:rsid w:val="1968609A"/>
    <w:rsid w:val="198932F6"/>
    <w:rsid w:val="1A09478B"/>
    <w:rsid w:val="1A37709D"/>
    <w:rsid w:val="1AB51103"/>
    <w:rsid w:val="1AEE25CF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206DC7"/>
    <w:rsid w:val="1FCE7162"/>
    <w:rsid w:val="1FE62158"/>
    <w:rsid w:val="1FED3FBD"/>
    <w:rsid w:val="20790B8D"/>
    <w:rsid w:val="20866126"/>
    <w:rsid w:val="208D705E"/>
    <w:rsid w:val="21036394"/>
    <w:rsid w:val="210D0111"/>
    <w:rsid w:val="211179F0"/>
    <w:rsid w:val="21603191"/>
    <w:rsid w:val="21701F90"/>
    <w:rsid w:val="21B93937"/>
    <w:rsid w:val="21BE2CFB"/>
    <w:rsid w:val="221C5C74"/>
    <w:rsid w:val="226C2371"/>
    <w:rsid w:val="22962CF7"/>
    <w:rsid w:val="22BE12D8"/>
    <w:rsid w:val="22DA1DB7"/>
    <w:rsid w:val="22DD4C51"/>
    <w:rsid w:val="22F4274D"/>
    <w:rsid w:val="23066A9B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8A95D87"/>
    <w:rsid w:val="291458F7"/>
    <w:rsid w:val="2916166F"/>
    <w:rsid w:val="293E5ED7"/>
    <w:rsid w:val="29BF1D06"/>
    <w:rsid w:val="29CA4159"/>
    <w:rsid w:val="29F86FC6"/>
    <w:rsid w:val="2A4E6BE6"/>
    <w:rsid w:val="2A5403A5"/>
    <w:rsid w:val="2A6D2664"/>
    <w:rsid w:val="2A896488"/>
    <w:rsid w:val="2B1B54DD"/>
    <w:rsid w:val="2B391645"/>
    <w:rsid w:val="2B5C0CC0"/>
    <w:rsid w:val="2B904812"/>
    <w:rsid w:val="2B9474AF"/>
    <w:rsid w:val="2BA07916"/>
    <w:rsid w:val="2BB45838"/>
    <w:rsid w:val="2BD607A4"/>
    <w:rsid w:val="2BE21B83"/>
    <w:rsid w:val="2C1339D0"/>
    <w:rsid w:val="2C5D75B5"/>
    <w:rsid w:val="2C921E2E"/>
    <w:rsid w:val="2CDF7FCA"/>
    <w:rsid w:val="2CFE66A2"/>
    <w:rsid w:val="2D214A86"/>
    <w:rsid w:val="2DA24600"/>
    <w:rsid w:val="2DAC4350"/>
    <w:rsid w:val="2DBF6000"/>
    <w:rsid w:val="2DE51610"/>
    <w:rsid w:val="2E3F6623"/>
    <w:rsid w:val="2E4533E7"/>
    <w:rsid w:val="2E5B2B77"/>
    <w:rsid w:val="2E6065EF"/>
    <w:rsid w:val="2E747188"/>
    <w:rsid w:val="2EA959FA"/>
    <w:rsid w:val="2EBA1135"/>
    <w:rsid w:val="2EBD4D64"/>
    <w:rsid w:val="2F0229B1"/>
    <w:rsid w:val="2F47018E"/>
    <w:rsid w:val="2F527E26"/>
    <w:rsid w:val="2F561E12"/>
    <w:rsid w:val="2F8855A2"/>
    <w:rsid w:val="2FB35968"/>
    <w:rsid w:val="2FDD2EE6"/>
    <w:rsid w:val="30115C42"/>
    <w:rsid w:val="30475626"/>
    <w:rsid w:val="30782C0F"/>
    <w:rsid w:val="30B211BC"/>
    <w:rsid w:val="30BA35E0"/>
    <w:rsid w:val="30C1439F"/>
    <w:rsid w:val="30C2251E"/>
    <w:rsid w:val="30E43E01"/>
    <w:rsid w:val="30E72CC0"/>
    <w:rsid w:val="311521D3"/>
    <w:rsid w:val="31403126"/>
    <w:rsid w:val="314511FA"/>
    <w:rsid w:val="314E6B67"/>
    <w:rsid w:val="31C14142"/>
    <w:rsid w:val="31FC1F44"/>
    <w:rsid w:val="31FC517A"/>
    <w:rsid w:val="32601BAD"/>
    <w:rsid w:val="32AE0B6A"/>
    <w:rsid w:val="33164C7B"/>
    <w:rsid w:val="33295515"/>
    <w:rsid w:val="336F654B"/>
    <w:rsid w:val="338F2CF6"/>
    <w:rsid w:val="33DC1707"/>
    <w:rsid w:val="33EB36F8"/>
    <w:rsid w:val="340978C3"/>
    <w:rsid w:val="345E670C"/>
    <w:rsid w:val="346A761D"/>
    <w:rsid w:val="34AF2977"/>
    <w:rsid w:val="353A2634"/>
    <w:rsid w:val="3541344B"/>
    <w:rsid w:val="358B0EF1"/>
    <w:rsid w:val="35A10512"/>
    <w:rsid w:val="35D22DC1"/>
    <w:rsid w:val="35D5640E"/>
    <w:rsid w:val="36592DE6"/>
    <w:rsid w:val="3678316D"/>
    <w:rsid w:val="369F2055"/>
    <w:rsid w:val="36C052D9"/>
    <w:rsid w:val="36E0150E"/>
    <w:rsid w:val="36ED73F8"/>
    <w:rsid w:val="370B47AE"/>
    <w:rsid w:val="372543F3"/>
    <w:rsid w:val="374762AB"/>
    <w:rsid w:val="37691503"/>
    <w:rsid w:val="37735EDE"/>
    <w:rsid w:val="37B3452D"/>
    <w:rsid w:val="37BB1B20"/>
    <w:rsid w:val="37DC3A83"/>
    <w:rsid w:val="38335FA8"/>
    <w:rsid w:val="38431D54"/>
    <w:rsid w:val="388D2FD0"/>
    <w:rsid w:val="3894610C"/>
    <w:rsid w:val="38A30A45"/>
    <w:rsid w:val="39C87FAA"/>
    <w:rsid w:val="39F07CBA"/>
    <w:rsid w:val="39F57D21"/>
    <w:rsid w:val="3A1562FA"/>
    <w:rsid w:val="3A326393"/>
    <w:rsid w:val="3A3C55A5"/>
    <w:rsid w:val="3A517197"/>
    <w:rsid w:val="3A5D380D"/>
    <w:rsid w:val="3A8557E4"/>
    <w:rsid w:val="3B203F63"/>
    <w:rsid w:val="3B5D137F"/>
    <w:rsid w:val="3B87426B"/>
    <w:rsid w:val="3C0572CE"/>
    <w:rsid w:val="3C1D466B"/>
    <w:rsid w:val="3C6C1CE6"/>
    <w:rsid w:val="3D4F67EC"/>
    <w:rsid w:val="3D526FCB"/>
    <w:rsid w:val="3DB6584A"/>
    <w:rsid w:val="3DC2196D"/>
    <w:rsid w:val="3E024C46"/>
    <w:rsid w:val="3E1675C3"/>
    <w:rsid w:val="3E3208A1"/>
    <w:rsid w:val="3E5527E2"/>
    <w:rsid w:val="3E725142"/>
    <w:rsid w:val="3EED5893"/>
    <w:rsid w:val="3F312907"/>
    <w:rsid w:val="3F7153F9"/>
    <w:rsid w:val="3F8A64BB"/>
    <w:rsid w:val="3FA0183A"/>
    <w:rsid w:val="3FA62D01"/>
    <w:rsid w:val="3FB1139A"/>
    <w:rsid w:val="3FF97024"/>
    <w:rsid w:val="4090742A"/>
    <w:rsid w:val="40CE4185"/>
    <w:rsid w:val="41432DC5"/>
    <w:rsid w:val="41891EC5"/>
    <w:rsid w:val="4194717D"/>
    <w:rsid w:val="41A704DF"/>
    <w:rsid w:val="41B3720E"/>
    <w:rsid w:val="41C96953"/>
    <w:rsid w:val="42385877"/>
    <w:rsid w:val="4250579A"/>
    <w:rsid w:val="426664DA"/>
    <w:rsid w:val="4294408C"/>
    <w:rsid w:val="42DE3EFF"/>
    <w:rsid w:val="42F44377"/>
    <w:rsid w:val="42FA462D"/>
    <w:rsid w:val="432B1D63"/>
    <w:rsid w:val="433C618D"/>
    <w:rsid w:val="43497A0C"/>
    <w:rsid w:val="44227CCE"/>
    <w:rsid w:val="4452621E"/>
    <w:rsid w:val="44D069AF"/>
    <w:rsid w:val="44F7014F"/>
    <w:rsid w:val="452D7E79"/>
    <w:rsid w:val="457E5584"/>
    <w:rsid w:val="45C94FEF"/>
    <w:rsid w:val="45CC5E83"/>
    <w:rsid w:val="45E5444B"/>
    <w:rsid w:val="45F4643C"/>
    <w:rsid w:val="46375C8A"/>
    <w:rsid w:val="463827CD"/>
    <w:rsid w:val="4689788D"/>
    <w:rsid w:val="46BE2FF8"/>
    <w:rsid w:val="4707219F"/>
    <w:rsid w:val="47300270"/>
    <w:rsid w:val="478832E0"/>
    <w:rsid w:val="47AF4D11"/>
    <w:rsid w:val="48240951"/>
    <w:rsid w:val="487507AF"/>
    <w:rsid w:val="4884619D"/>
    <w:rsid w:val="49B605D8"/>
    <w:rsid w:val="49B9610D"/>
    <w:rsid w:val="49EB7B56"/>
    <w:rsid w:val="49EC224C"/>
    <w:rsid w:val="4A0162BA"/>
    <w:rsid w:val="4A0A4CFA"/>
    <w:rsid w:val="4A29004F"/>
    <w:rsid w:val="4AA91EEB"/>
    <w:rsid w:val="4AE462A6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2F4BAE"/>
    <w:rsid w:val="4D5C34C2"/>
    <w:rsid w:val="4D841400"/>
    <w:rsid w:val="4D9C355E"/>
    <w:rsid w:val="4DD90187"/>
    <w:rsid w:val="4DDE00FE"/>
    <w:rsid w:val="4DF17638"/>
    <w:rsid w:val="4DF77DA7"/>
    <w:rsid w:val="4E694755"/>
    <w:rsid w:val="4E6C4BFB"/>
    <w:rsid w:val="4E885695"/>
    <w:rsid w:val="4E8A5B90"/>
    <w:rsid w:val="4EDB288F"/>
    <w:rsid w:val="4EFC6556"/>
    <w:rsid w:val="4F0040A4"/>
    <w:rsid w:val="4F18319B"/>
    <w:rsid w:val="4F400944"/>
    <w:rsid w:val="4F6603AB"/>
    <w:rsid w:val="4FBB0B6D"/>
    <w:rsid w:val="4FC926E8"/>
    <w:rsid w:val="4FE70DC0"/>
    <w:rsid w:val="4FF14EB1"/>
    <w:rsid w:val="503F32BD"/>
    <w:rsid w:val="50485D02"/>
    <w:rsid w:val="5086682B"/>
    <w:rsid w:val="50CD0DAD"/>
    <w:rsid w:val="50F75E50"/>
    <w:rsid w:val="510332C1"/>
    <w:rsid w:val="5131593D"/>
    <w:rsid w:val="51402E7D"/>
    <w:rsid w:val="514566E6"/>
    <w:rsid w:val="51682579"/>
    <w:rsid w:val="51B253B9"/>
    <w:rsid w:val="51CF1A8C"/>
    <w:rsid w:val="52163D18"/>
    <w:rsid w:val="524A3FB4"/>
    <w:rsid w:val="52935AAE"/>
    <w:rsid w:val="52F65EE9"/>
    <w:rsid w:val="53670A89"/>
    <w:rsid w:val="53676EF7"/>
    <w:rsid w:val="536E3BBD"/>
    <w:rsid w:val="53733096"/>
    <w:rsid w:val="538D38CE"/>
    <w:rsid w:val="53931249"/>
    <w:rsid w:val="53A92F5C"/>
    <w:rsid w:val="53D47668"/>
    <w:rsid w:val="53F35F85"/>
    <w:rsid w:val="54022324"/>
    <w:rsid w:val="540E2436"/>
    <w:rsid w:val="54115EB0"/>
    <w:rsid w:val="54326E3C"/>
    <w:rsid w:val="5463310B"/>
    <w:rsid w:val="54857525"/>
    <w:rsid w:val="54C22817"/>
    <w:rsid w:val="54D84311"/>
    <w:rsid w:val="55624466"/>
    <w:rsid w:val="556F788D"/>
    <w:rsid w:val="55761069"/>
    <w:rsid w:val="55A05739"/>
    <w:rsid w:val="55A41C2D"/>
    <w:rsid w:val="55A62C47"/>
    <w:rsid w:val="55C91693"/>
    <w:rsid w:val="56052C7A"/>
    <w:rsid w:val="56332FB1"/>
    <w:rsid w:val="56376230"/>
    <w:rsid w:val="5684428F"/>
    <w:rsid w:val="5697016E"/>
    <w:rsid w:val="56AD652C"/>
    <w:rsid w:val="57120E18"/>
    <w:rsid w:val="57325016"/>
    <w:rsid w:val="574D3BFE"/>
    <w:rsid w:val="578735B4"/>
    <w:rsid w:val="58070251"/>
    <w:rsid w:val="582839F9"/>
    <w:rsid w:val="587C25E5"/>
    <w:rsid w:val="58800458"/>
    <w:rsid w:val="58D97E3F"/>
    <w:rsid w:val="59123351"/>
    <w:rsid w:val="593C4897"/>
    <w:rsid w:val="594F0101"/>
    <w:rsid w:val="595434C7"/>
    <w:rsid w:val="596C0CB3"/>
    <w:rsid w:val="5988397C"/>
    <w:rsid w:val="59E913DC"/>
    <w:rsid w:val="5A3459AB"/>
    <w:rsid w:val="5A9B5BEC"/>
    <w:rsid w:val="5AC57E95"/>
    <w:rsid w:val="5AD42A36"/>
    <w:rsid w:val="5AFB624B"/>
    <w:rsid w:val="5B7C4AB2"/>
    <w:rsid w:val="5BBE50CA"/>
    <w:rsid w:val="5BE54D4D"/>
    <w:rsid w:val="5C2F040B"/>
    <w:rsid w:val="5C3A7F3C"/>
    <w:rsid w:val="5C806824"/>
    <w:rsid w:val="5C8F5332"/>
    <w:rsid w:val="5CC74453"/>
    <w:rsid w:val="5CF445C8"/>
    <w:rsid w:val="5D415EBA"/>
    <w:rsid w:val="5D6D431A"/>
    <w:rsid w:val="5DCD29F3"/>
    <w:rsid w:val="5DFA3E66"/>
    <w:rsid w:val="5E972E52"/>
    <w:rsid w:val="5EAD095E"/>
    <w:rsid w:val="5F0E6B03"/>
    <w:rsid w:val="5F4955F3"/>
    <w:rsid w:val="5F57386C"/>
    <w:rsid w:val="5F884D39"/>
    <w:rsid w:val="5FE80968"/>
    <w:rsid w:val="60076FA7"/>
    <w:rsid w:val="602A03B1"/>
    <w:rsid w:val="60F17CF0"/>
    <w:rsid w:val="610B1041"/>
    <w:rsid w:val="6139458A"/>
    <w:rsid w:val="6160203D"/>
    <w:rsid w:val="61607C27"/>
    <w:rsid w:val="61776447"/>
    <w:rsid w:val="61BC20AC"/>
    <w:rsid w:val="61BE4076"/>
    <w:rsid w:val="61DA1130"/>
    <w:rsid w:val="6226230D"/>
    <w:rsid w:val="62303F10"/>
    <w:rsid w:val="624A3B5C"/>
    <w:rsid w:val="624D71A8"/>
    <w:rsid w:val="62694B77"/>
    <w:rsid w:val="627D7A8D"/>
    <w:rsid w:val="62EA2397"/>
    <w:rsid w:val="634F2636"/>
    <w:rsid w:val="63770981"/>
    <w:rsid w:val="63A728E8"/>
    <w:rsid w:val="63F43536"/>
    <w:rsid w:val="641D74E0"/>
    <w:rsid w:val="64457BF0"/>
    <w:rsid w:val="64487FA8"/>
    <w:rsid w:val="64CA6FED"/>
    <w:rsid w:val="64E7264F"/>
    <w:rsid w:val="654A1084"/>
    <w:rsid w:val="655F791E"/>
    <w:rsid w:val="657516D4"/>
    <w:rsid w:val="659F77B9"/>
    <w:rsid w:val="65C261CD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4768BC"/>
    <w:rsid w:val="67642DF6"/>
    <w:rsid w:val="676A6106"/>
    <w:rsid w:val="677F73E0"/>
    <w:rsid w:val="67C71A1B"/>
    <w:rsid w:val="67E4235D"/>
    <w:rsid w:val="6890185B"/>
    <w:rsid w:val="689B0926"/>
    <w:rsid w:val="68AA7AA8"/>
    <w:rsid w:val="68C857DA"/>
    <w:rsid w:val="68C956C9"/>
    <w:rsid w:val="68E21125"/>
    <w:rsid w:val="68FD694C"/>
    <w:rsid w:val="690C1B6B"/>
    <w:rsid w:val="69562DE6"/>
    <w:rsid w:val="69831701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282CE7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735CBA"/>
    <w:rsid w:val="6D9B526C"/>
    <w:rsid w:val="6E476CB5"/>
    <w:rsid w:val="6E70494A"/>
    <w:rsid w:val="6EC407F2"/>
    <w:rsid w:val="6EDF73DA"/>
    <w:rsid w:val="6EE0741B"/>
    <w:rsid w:val="6F6C3E4A"/>
    <w:rsid w:val="6FDD7D46"/>
    <w:rsid w:val="6FEB5085"/>
    <w:rsid w:val="708A15C7"/>
    <w:rsid w:val="70A1528F"/>
    <w:rsid w:val="70D07922"/>
    <w:rsid w:val="713E488C"/>
    <w:rsid w:val="71E60A7F"/>
    <w:rsid w:val="72786928"/>
    <w:rsid w:val="7285477F"/>
    <w:rsid w:val="72B229EC"/>
    <w:rsid w:val="72ED47BB"/>
    <w:rsid w:val="72F93E40"/>
    <w:rsid w:val="731E2CB7"/>
    <w:rsid w:val="732775A1"/>
    <w:rsid w:val="73ED4826"/>
    <w:rsid w:val="744B287F"/>
    <w:rsid w:val="74A0243F"/>
    <w:rsid w:val="74B15375"/>
    <w:rsid w:val="74BD1F6B"/>
    <w:rsid w:val="74F538DD"/>
    <w:rsid w:val="75383CE8"/>
    <w:rsid w:val="756F0752"/>
    <w:rsid w:val="7577487F"/>
    <w:rsid w:val="75874327"/>
    <w:rsid w:val="75BA200F"/>
    <w:rsid w:val="75BF6B8A"/>
    <w:rsid w:val="75F93477"/>
    <w:rsid w:val="76067942"/>
    <w:rsid w:val="764A74F1"/>
    <w:rsid w:val="76CF1EA5"/>
    <w:rsid w:val="76E0760D"/>
    <w:rsid w:val="780A5EB9"/>
    <w:rsid w:val="78116134"/>
    <w:rsid w:val="78210A8D"/>
    <w:rsid w:val="78A21BA4"/>
    <w:rsid w:val="78AA1AE7"/>
    <w:rsid w:val="79074815"/>
    <w:rsid w:val="79110C40"/>
    <w:rsid w:val="793F7F73"/>
    <w:rsid w:val="79894B12"/>
    <w:rsid w:val="79AF64C6"/>
    <w:rsid w:val="79C7540E"/>
    <w:rsid w:val="7A010B4C"/>
    <w:rsid w:val="7A0860A5"/>
    <w:rsid w:val="7A1B235B"/>
    <w:rsid w:val="7A293931"/>
    <w:rsid w:val="7AF406B1"/>
    <w:rsid w:val="7B3970C9"/>
    <w:rsid w:val="7B737828"/>
    <w:rsid w:val="7B9138D9"/>
    <w:rsid w:val="7BF70459"/>
    <w:rsid w:val="7CE3278B"/>
    <w:rsid w:val="7CE3715C"/>
    <w:rsid w:val="7D0270B5"/>
    <w:rsid w:val="7D164029"/>
    <w:rsid w:val="7D1A2D67"/>
    <w:rsid w:val="7D1F7D02"/>
    <w:rsid w:val="7D314793"/>
    <w:rsid w:val="7D5B6658"/>
    <w:rsid w:val="7D7B29C4"/>
    <w:rsid w:val="7E21367C"/>
    <w:rsid w:val="7E437985"/>
    <w:rsid w:val="7E516C5A"/>
    <w:rsid w:val="7EEB489E"/>
    <w:rsid w:val="7EF70770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6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脚 字符"/>
    <w:basedOn w:val="13"/>
    <w:link w:val="7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630</Words>
  <Characters>735</Characters>
  <Lines>6</Lines>
  <Paragraphs>1</Paragraphs>
  <TotalTime>91</TotalTime>
  <ScaleCrop>false</ScaleCrop>
  <LinksUpToDate>false</LinksUpToDate>
  <CharactersWithSpaces>1040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Lenovo</cp:lastModifiedBy>
  <cp:lastPrinted>2025-06-05T09:23:00Z</cp:lastPrinted>
  <dcterms:modified xsi:type="dcterms:W3CDTF">2025-06-06T01:24:05Z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3A346D9DBFED4982B7C089DA3D8FD9C4_13</vt:lpwstr>
  </property>
  <property fmtid="{D5CDD505-2E9C-101B-9397-08002B2CF9AE}" pid="4" name="commondata">
    <vt:lpwstr>eyJoZGlkIjoiMjRiMzU0ZjhiMzZjNzQ3OTFmZDljOTEwNDQ2YjVkN2YifQ==</vt:lpwstr>
  </property>
  <property fmtid="{D5CDD505-2E9C-101B-9397-08002B2CF9AE}" pid="5" name="KSOTemplateDocerSaveRecord">
    <vt:lpwstr>eyJoZGlkIjoiZTkxZjg5ZjBjMTkzY2VkNTJiMjgwZDNiNjc4NTU4NjgifQ==</vt:lpwstr>
  </property>
</Properties>
</file>